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C5" w:rsidRDefault="00A562C5" w:rsidP="00A562C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D8421F" w:rsidRPr="00D8421F" w:rsidRDefault="00D8421F" w:rsidP="00D8421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D8421F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D8421F" w:rsidRDefault="00D8421F" w:rsidP="00A562C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A562C5" w:rsidRDefault="00A562C5" w:rsidP="00A562C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1E341D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1E341D"/>
        </w:tc>
      </w:tr>
      <w:tr w:rsidR="00EE4C59" w:rsidTr="00EE4C59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Default="00EE4C59" w:rsidP="00FB2D20">
            <w:bookmarkStart w:id="0" w:name="_GoBack"/>
            <w:bookmarkEnd w:id="0"/>
          </w:p>
        </w:tc>
      </w:tr>
    </w:tbl>
    <w:p w:rsidR="00A562C5" w:rsidRDefault="00A562C5" w:rsidP="00A562C5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A562C5" w:rsidRDefault="00A562C5" w:rsidP="00A562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A562C5" w:rsidRDefault="00A562C5" w:rsidP="00A562C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 xml:space="preserve">Данные, объясняющие необходимость получения информации </w:t>
      </w:r>
      <w:r>
        <w:rPr>
          <w:rFonts w:ascii="Times New Roman" w:hAnsi="Times New Roman"/>
          <w:sz w:val="28"/>
          <w:szCs w:val="28"/>
        </w:rPr>
        <w:br/>
        <w:t xml:space="preserve">из государственного реестра опасных производственных объектов, </w:t>
      </w:r>
      <w:r>
        <w:rPr>
          <w:rFonts w:ascii="Times New Roman" w:hAnsi="Times New Roman"/>
          <w:sz w:val="28"/>
          <w:szCs w:val="28"/>
        </w:rPr>
        <w:br/>
        <w:t xml:space="preserve">в том числе полномочия,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A562C5" w:rsidRDefault="00A562C5" w:rsidP="00A562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62C5" w:rsidRDefault="00A562C5" w:rsidP="00A562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A562C5" w:rsidRDefault="00A562C5" w:rsidP="00A562C5">
      <w:pPr>
        <w:ind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получения: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регистрирующем органе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A562C5" w:rsidRDefault="00A562C5" w:rsidP="00A562C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  ________                                      «____»________20__ г. </w:t>
      </w:r>
    </w:p>
    <w:p w:rsidR="00A562C5" w:rsidRDefault="00A562C5" w:rsidP="00A562C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A562C5" w:rsidRDefault="00A562C5" w:rsidP="00A562C5">
      <w:pPr>
        <w:tabs>
          <w:tab w:val="left" w:pos="9000"/>
        </w:tabs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5"/>
    <w:rsid w:val="00111603"/>
    <w:rsid w:val="001E341D"/>
    <w:rsid w:val="00A562C5"/>
    <w:rsid w:val="00D8421F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5</cp:revision>
  <dcterms:created xsi:type="dcterms:W3CDTF">2021-09-06T23:22:00Z</dcterms:created>
  <dcterms:modified xsi:type="dcterms:W3CDTF">2021-09-28T03:42:00Z</dcterms:modified>
</cp:coreProperties>
</file>